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F5B06" w14:textId="54B8A5E2" w:rsidR="001E06CB" w:rsidRDefault="002802FD" w:rsidP="002802F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Slot System</w:t>
      </w:r>
      <w:r w:rsidR="00354257">
        <w:rPr>
          <w:b/>
          <w:sz w:val="32"/>
        </w:rPr>
        <w:t xml:space="preserve"> for Higher Semesters</w:t>
      </w:r>
      <w:r w:rsidR="004801EE">
        <w:rPr>
          <w:b/>
          <w:sz w:val="32"/>
        </w:rPr>
        <w:t xml:space="preserve"> </w:t>
      </w:r>
    </w:p>
    <w:p w14:paraId="30A83B23" w14:textId="4AA50E58" w:rsidR="00233431" w:rsidRDefault="001F2177" w:rsidP="002802FD">
      <w:pPr>
        <w:jc w:val="center"/>
        <w:rPr>
          <w:b/>
          <w:sz w:val="32"/>
        </w:rPr>
      </w:pPr>
      <w:r>
        <w:rPr>
          <w:b/>
          <w:sz w:val="32"/>
        </w:rPr>
        <w:object w:dxaOrig="11348" w:dyaOrig="6945" w14:anchorId="42C7D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03pt" o:ole="">
            <v:imagedata r:id="rId4" o:title=""/>
          </v:shape>
          <o:OLEObject Type="Embed" ProgID="Excel.Sheet.12" ShapeID="_x0000_i1025" DrawAspect="Content" ObjectID="_1797663492" r:id="rId5"/>
        </w:object>
      </w:r>
    </w:p>
    <w:p w14:paraId="2BDDDD09" w14:textId="3850748F" w:rsidR="00354257" w:rsidRDefault="00354257" w:rsidP="00354257">
      <w:pPr>
        <w:jc w:val="center"/>
        <w:rPr>
          <w:b/>
          <w:sz w:val="32"/>
        </w:rPr>
      </w:pPr>
      <w:r>
        <w:rPr>
          <w:b/>
          <w:sz w:val="32"/>
        </w:rPr>
        <w:t xml:space="preserve">Slot System for I year </w:t>
      </w:r>
    </w:p>
    <w:p w14:paraId="019469C5" w14:textId="1B14AC41" w:rsidR="00513CA6" w:rsidRDefault="001F2177" w:rsidP="00354257">
      <w:pPr>
        <w:jc w:val="center"/>
        <w:rPr>
          <w:b/>
          <w:sz w:val="32"/>
        </w:rPr>
      </w:pPr>
      <w:r>
        <w:rPr>
          <w:b/>
          <w:sz w:val="32"/>
        </w:rPr>
        <w:object w:dxaOrig="11348" w:dyaOrig="6945" w14:anchorId="4DFD2D1B">
          <v:shape id="_x0000_i1026" type="#_x0000_t75" style="width:492.75pt;height:302.25pt" o:ole="">
            <v:imagedata r:id="rId6" o:title=""/>
          </v:shape>
          <o:OLEObject Type="Embed" ProgID="Excel.Sheet.12" ShapeID="_x0000_i1026" DrawAspect="Content" ObjectID="_1797663493" r:id="rId7"/>
        </w:object>
      </w:r>
    </w:p>
    <w:sectPr w:rsidR="00513CA6" w:rsidSect="00F01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FD"/>
    <w:rsid w:val="00110252"/>
    <w:rsid w:val="001508B2"/>
    <w:rsid w:val="001E06CB"/>
    <w:rsid w:val="001F2177"/>
    <w:rsid w:val="00233431"/>
    <w:rsid w:val="002505E9"/>
    <w:rsid w:val="002802FD"/>
    <w:rsid w:val="00313A32"/>
    <w:rsid w:val="00354257"/>
    <w:rsid w:val="003D1A76"/>
    <w:rsid w:val="00413952"/>
    <w:rsid w:val="0042150A"/>
    <w:rsid w:val="00424D4C"/>
    <w:rsid w:val="0046573F"/>
    <w:rsid w:val="004801EE"/>
    <w:rsid w:val="00483F20"/>
    <w:rsid w:val="004C6688"/>
    <w:rsid w:val="00513CA6"/>
    <w:rsid w:val="005D41DD"/>
    <w:rsid w:val="007735CB"/>
    <w:rsid w:val="007B08F2"/>
    <w:rsid w:val="0080667F"/>
    <w:rsid w:val="008F7C38"/>
    <w:rsid w:val="00920EBC"/>
    <w:rsid w:val="00921CBF"/>
    <w:rsid w:val="00995845"/>
    <w:rsid w:val="009C1ED5"/>
    <w:rsid w:val="00A101B6"/>
    <w:rsid w:val="00B62645"/>
    <w:rsid w:val="00BC3A4A"/>
    <w:rsid w:val="00BD0CFC"/>
    <w:rsid w:val="00BD396D"/>
    <w:rsid w:val="00D76B1E"/>
    <w:rsid w:val="00DB0F25"/>
    <w:rsid w:val="00ED2A7C"/>
    <w:rsid w:val="00F01A18"/>
    <w:rsid w:val="00F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116C"/>
  <w15:chartTrackingRefBased/>
  <w15:docId w15:val="{1232DC57-3611-4D4D-907C-34CA3B2B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 Gowthaman</cp:lastModifiedBy>
  <cp:revision>2</cp:revision>
  <cp:lastPrinted>2023-12-18T09:30:00Z</cp:lastPrinted>
  <dcterms:created xsi:type="dcterms:W3CDTF">2025-01-06T04:42:00Z</dcterms:created>
  <dcterms:modified xsi:type="dcterms:W3CDTF">2025-01-06T04:42:00Z</dcterms:modified>
</cp:coreProperties>
</file>